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85" w:rsidRPr="00C56A85" w:rsidRDefault="00C56A85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C56A85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85" w:rsidRPr="00C56A85" w:rsidRDefault="00C56A85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56A85" w:rsidRPr="00C56A85" w:rsidRDefault="00C56A85" w:rsidP="00C56A85">
      <w:pPr>
        <w:keepNext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56A85">
        <w:rPr>
          <w:rFonts w:ascii="Times New Roman" w:eastAsia="Times New Roman" w:hAnsi="Times New Roman" w:cs="Times New Roman"/>
          <w:sz w:val="32"/>
          <w:szCs w:val="32"/>
          <w:lang w:eastAsia="ru-RU"/>
        </w:rPr>
        <w:t>ДНІПРОПЕТРОВСЬКАОБЛАСНАДЕРЖАВНААДМІНІСТРАЦІЯ</w:t>
      </w:r>
    </w:p>
    <w:p w:rsidR="00C56A85" w:rsidRPr="00C56A85" w:rsidRDefault="00C56A85" w:rsidP="00C56A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6A85" w:rsidRPr="00C56A85" w:rsidRDefault="00C56A85" w:rsidP="00C56A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C56A85">
        <w:rPr>
          <w:rFonts w:ascii="Times New Roman" w:eastAsia="Calibri" w:hAnsi="Times New Roman" w:cs="Times New Roman"/>
          <w:sz w:val="32"/>
          <w:szCs w:val="32"/>
          <w:lang w:eastAsia="ru-RU"/>
        </w:rPr>
        <w:t>ДЕПАРТАМЕНТ ОХОРОНИ ЗДОРОВ’Я</w:t>
      </w:r>
    </w:p>
    <w:p w:rsidR="00C56A85" w:rsidRPr="00C56A85" w:rsidRDefault="00C56A85" w:rsidP="00C56A85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C56A85" w:rsidRPr="003230E9" w:rsidRDefault="00C56A85" w:rsidP="003230E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</w:pPr>
      <w:r w:rsidRPr="00C56A85">
        <w:rPr>
          <w:rFonts w:ascii="Times New Roman" w:eastAsia="Times New Roman" w:hAnsi="Times New Roman" w:cs="Times New Roman"/>
          <w:b/>
          <w:spacing w:val="120"/>
          <w:sz w:val="40"/>
          <w:szCs w:val="40"/>
          <w:lang w:eastAsia="ru-RU"/>
        </w:rPr>
        <w:t>НАКАЗ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51"/>
        <w:gridCol w:w="3352"/>
        <w:gridCol w:w="3251"/>
      </w:tblGrid>
      <w:tr w:rsidR="00C56A85" w:rsidRPr="00C56A85" w:rsidTr="00562396">
        <w:trPr>
          <w:trHeight w:val="551"/>
        </w:trPr>
        <w:tc>
          <w:tcPr>
            <w:tcW w:w="3251" w:type="dxa"/>
            <w:shd w:val="clear" w:color="auto" w:fill="auto"/>
          </w:tcPr>
          <w:p w:rsidR="00C56A85" w:rsidRPr="0098546C" w:rsidRDefault="005F52C2" w:rsidP="00C56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  <w:t>09.06.2021</w:t>
            </w:r>
          </w:p>
        </w:tc>
        <w:tc>
          <w:tcPr>
            <w:tcW w:w="3352" w:type="dxa"/>
            <w:shd w:val="clear" w:color="auto" w:fill="auto"/>
          </w:tcPr>
          <w:p w:rsidR="00C56A85" w:rsidRPr="00C56A85" w:rsidRDefault="00C56A85" w:rsidP="00C56A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56A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 Дніпро</w:t>
            </w:r>
          </w:p>
        </w:tc>
        <w:tc>
          <w:tcPr>
            <w:tcW w:w="3251" w:type="dxa"/>
            <w:shd w:val="clear" w:color="auto" w:fill="auto"/>
          </w:tcPr>
          <w:p w:rsidR="00C56A85" w:rsidRPr="0098546C" w:rsidRDefault="005F52C2" w:rsidP="00203F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760/0/197-21</w:t>
            </w:r>
            <w:bookmarkStart w:id="0" w:name="_GoBack"/>
            <w:bookmarkEnd w:id="0"/>
          </w:p>
        </w:tc>
      </w:tr>
    </w:tbl>
    <w:p w:rsidR="00562396" w:rsidRDefault="00562396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Pr="0098546C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72152541"/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впровадження </w:t>
      </w:r>
      <w:bookmarkStart w:id="2" w:name="_Hlk71296590"/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D90C90"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</w:p>
    <w:p w:rsidR="00C56A85" w:rsidRPr="0098546C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зовнішньої оцінки якості досліджень</w:t>
      </w:r>
    </w:p>
    <w:p w:rsidR="00C56A85" w:rsidRPr="0098546C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діагностики ВІЛ </w:t>
      </w:r>
    </w:p>
    <w:bookmarkEnd w:id="1"/>
    <w:bookmarkEnd w:id="2"/>
    <w:p w:rsidR="00C56A85" w:rsidRDefault="00C56A85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7DB0" w:rsidRPr="00C56A85" w:rsidRDefault="00E47DB0" w:rsidP="00C56A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Pr="00C56A85" w:rsidRDefault="00C56A85" w:rsidP="00C56A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виконання </w:t>
      </w:r>
      <w:r w:rsidR="0071606B" w:rsidRP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</w:t>
      </w:r>
      <w:r w:rsid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ДУ </w:t>
      </w:r>
      <w:r w:rsidR="0071606B" w:rsidRP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«Центр громадського здоров’я  Міністерства охорони здоров’я України» від 0</w:t>
      </w:r>
      <w:r w:rsid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квітня </w:t>
      </w:r>
      <w:r w:rsidR="0071606B" w:rsidRP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2021</w:t>
      </w:r>
      <w:r w:rsid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71606B" w:rsidRP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33</w:t>
      </w:r>
      <w:r w:rsidR="0071606B" w:rsidRP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1913</w:t>
      </w:r>
      <w:r w:rsidR="0071606B" w:rsidRPr="007160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/21</w:t>
      </w:r>
      <w:r w:rsidR="003230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C2092" w:rsidRP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досконалення якості надання </w:t>
      </w:r>
      <w:r w:rsidR="003230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послуг з тестування на ВІЛ</w:t>
      </w:r>
      <w:r w:rsidR="009C2092" w:rsidRP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застосуванням </w:t>
      </w:r>
      <w:r w:rsidR="003230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швидких (експрес) тестів для виявлення серологічних маркерів ВІЛ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E47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якості тестування на ВІЛ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</w:t>
      </w:r>
      <w:r w:rsidR="000314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7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підприємствах</w:t>
      </w:r>
      <w:r w:rsid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здоров’я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Дніпропетровськ</w:t>
      </w:r>
      <w:r w:rsid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</w:t>
      </w:r>
    </w:p>
    <w:p w:rsidR="00C56A85" w:rsidRDefault="00C56A85" w:rsidP="00C56A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7DB0" w:rsidRPr="00C56A85" w:rsidRDefault="00E47DB0" w:rsidP="00C56A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Pr="0098546C" w:rsidRDefault="00C56A85" w:rsidP="00985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C56A85" w:rsidRPr="00C56A85" w:rsidRDefault="00C56A85" w:rsidP="00C56A8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56A85" w:rsidRPr="00E32638" w:rsidRDefault="00E47DB0" w:rsidP="00CB5596">
      <w:pPr>
        <w:numPr>
          <w:ilvl w:val="0"/>
          <w:numId w:val="1"/>
        </w:numPr>
        <w:tabs>
          <w:tab w:val="clear" w:pos="4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ВПРОВАДИТИ </w:t>
      </w:r>
      <w:r w:rsidR="00CB5596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E47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596" w:rsidRPr="00CB5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зовнішньої оцінки якості досліджень з діагностики ВІЛ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728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із застосуванням швидких (експрес) тестів для перевірки компетентності 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фахівців підприємств охорони здоров’я області, у тому числі сімейних лікарів, які здійснюють такі дослідження на постійній основі</w:t>
      </w:r>
      <w:r w:rsidR="00C56A85" w:rsidRPr="00C56A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32638" w:rsidRPr="00E32638" w:rsidRDefault="00E32638" w:rsidP="00E3263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32638" w:rsidRPr="009C2092" w:rsidRDefault="00E32638" w:rsidP="00CB5596">
      <w:pPr>
        <w:numPr>
          <w:ilvl w:val="0"/>
          <w:numId w:val="1"/>
        </w:numPr>
        <w:tabs>
          <w:tab w:val="clear" w:pos="4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склад </w:t>
      </w:r>
      <w:r w:rsidR="004A31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регіональних </w:t>
      </w:r>
      <w:r w:rsidR="004A31F2" w:rsidRPr="004A31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координаторів з організації поетапного процесу підвищення якості тестування на ВІЛ із застосуванням швидких тестів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оцінки впровадження та забезпечення якості діагностики ВІЛ-інфекції у 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підприємствах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охорони здоров’я області (додаток 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9C2092" w:rsidRDefault="009C2092" w:rsidP="009C2092">
      <w:pPr>
        <w:pStyle w:val="a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2092" w:rsidRPr="009C2092" w:rsidRDefault="009C2092" w:rsidP="00CB5596">
      <w:pPr>
        <w:numPr>
          <w:ilvl w:val="0"/>
          <w:numId w:val="1"/>
        </w:numPr>
        <w:tabs>
          <w:tab w:val="clear" w:pos="4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C209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атвердити план заходів щодо впровадження</w:t>
      </w:r>
      <w:r w:rsidR="0080732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програми зовнішньої оцінки якості досліджень з діагностики ВІЛ.</w:t>
      </w:r>
    </w:p>
    <w:p w:rsidR="00E47DB0" w:rsidRPr="00C56A85" w:rsidRDefault="00E47DB0" w:rsidP="00CB559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56A85" w:rsidRPr="00807324" w:rsidRDefault="00FC52A5" w:rsidP="00807324">
      <w:pPr>
        <w:numPr>
          <w:ilvl w:val="0"/>
          <w:numId w:val="1"/>
        </w:numPr>
        <w:tabs>
          <w:tab w:val="clear" w:pos="4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Керівникам</w:t>
      </w:r>
      <w:r w:rsid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</w:t>
      </w:r>
      <w:r w:rsidR="00CB55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здоров’я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області в яких проводиться </w:t>
      </w:r>
      <w:r w:rsidR="009C2092" w:rsidRP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тестування на ВІЛіз застосуванням швидких (експрес) тестів</w:t>
      </w:r>
      <w:r w:rsidR="009C20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незалежно від підпорядкування</w:t>
      </w:r>
      <w:r w:rsidR="008721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форм власності</w:t>
      </w:r>
      <w:r w:rsidR="003230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80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C56A85" w:rsidRPr="0080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абезпечити організацію </w:t>
      </w:r>
      <w:r w:rsidR="00CB5596" w:rsidRPr="0080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впровадження програм</w:t>
      </w:r>
      <w:r w:rsidR="00D90C90" w:rsidRPr="0080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CB5596" w:rsidRPr="0080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зовнішньої оцінки якості досліджень з діагностики ВІЛ</w:t>
      </w:r>
      <w:r w:rsidR="00807324" w:rsidRPr="0080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47282" w:rsidRDefault="00E47282" w:rsidP="0098546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7DB0" w:rsidRDefault="00E47DB0" w:rsidP="00E47DB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</w:p>
    <w:p w:rsidR="00E47DB0" w:rsidRDefault="00E47DB0" w:rsidP="00E47DB0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32638" w:rsidRDefault="00E32638" w:rsidP="0098546C">
      <w:pPr>
        <w:pStyle w:val="a6"/>
        <w:numPr>
          <w:ilvl w:val="0"/>
          <w:numId w:val="1"/>
        </w:numPr>
        <w:shd w:val="clear" w:color="auto" w:fill="FFFFFF"/>
        <w:tabs>
          <w:tab w:val="clear" w:pos="420"/>
          <w:tab w:val="num" w:pos="0"/>
        </w:tabs>
        <w:spacing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326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Координацію роботи щодо виконання даного наказу покласти на експерта </w:t>
      </w:r>
      <w:r w:rsidRPr="00E326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департаменту охорони здоров’я облдержадміністрації </w:t>
      </w:r>
      <w:r w:rsidRPr="00E326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напрямом «ВІЛ/СНІД</w:t>
      </w:r>
      <w:r w:rsidR="00E47D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E326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E326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Чухалову І.В.</w:t>
      </w:r>
      <w:r w:rsidR="00807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та </w:t>
      </w:r>
      <w:r w:rsidR="00807324" w:rsidRPr="00807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координатор</w:t>
      </w:r>
      <w:r w:rsidR="00807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ів</w:t>
      </w:r>
      <w:r w:rsidR="00807324" w:rsidRPr="00807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 організації поетапного процесу підвищення якості тестування на ВІЛ із застосуванням швидких тес</w:t>
      </w:r>
      <w:r w:rsidR="00F24C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т</w:t>
      </w:r>
      <w:r w:rsidR="00807324" w:rsidRPr="008073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ів на ВІЛ на регіональному рівні</w:t>
      </w:r>
      <w:r w:rsidRPr="00E326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E32638" w:rsidRPr="00E32638" w:rsidRDefault="00E32638" w:rsidP="0098546C">
      <w:pPr>
        <w:pStyle w:val="a6"/>
        <w:shd w:val="clear" w:color="auto" w:fill="FFFFFF"/>
        <w:tabs>
          <w:tab w:val="num" w:pos="0"/>
        </w:tabs>
        <w:spacing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C56A85" w:rsidRPr="00E32638" w:rsidRDefault="00C56A85" w:rsidP="0098546C">
      <w:pPr>
        <w:pStyle w:val="a6"/>
        <w:numPr>
          <w:ilvl w:val="0"/>
          <w:numId w:val="1"/>
        </w:numPr>
        <w:shd w:val="clear" w:color="auto" w:fill="FFFFFF"/>
        <w:tabs>
          <w:tab w:val="clear" w:pos="420"/>
          <w:tab w:val="num" w:pos="0"/>
        </w:tabs>
        <w:spacing w:line="240" w:lineRule="auto"/>
        <w:ind w:left="0" w:right="-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Pr="00E326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C52A5" w:rsidRDefault="00FC52A5" w:rsidP="00FC52A5">
      <w:pPr>
        <w:tabs>
          <w:tab w:val="num" w:pos="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52A5" w:rsidRPr="00C56A85" w:rsidRDefault="00D0102C" w:rsidP="0098546C">
      <w:pPr>
        <w:tabs>
          <w:tab w:val="num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д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9854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Вікторія </w:t>
      </w:r>
      <w:r w:rsidR="0080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КУЛИК</w:t>
      </w: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7DB0" w:rsidRDefault="00E47DB0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Pr="003D2C70" w:rsidRDefault="00DF24CF" w:rsidP="00DF24CF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Д</w:t>
      </w:r>
      <w:r w:rsidRPr="000314F3">
        <w:rPr>
          <w:rFonts w:ascii="Times New Roman" w:eastAsia="Calibri" w:hAnsi="Times New Roman" w:cs="Times New Roman"/>
          <w:sz w:val="28"/>
          <w:szCs w:val="28"/>
          <w:lang w:val="uk-UA"/>
        </w:rPr>
        <w:t>одаток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</w:t>
      </w:r>
    </w:p>
    <w:p w:rsidR="00DF24CF" w:rsidRPr="00E47DB0" w:rsidRDefault="00DF24CF" w:rsidP="00DF24CF">
      <w:pPr>
        <w:tabs>
          <w:tab w:val="left" w:pos="2100"/>
        </w:tabs>
        <w:spacing w:after="0" w:line="276" w:lineRule="auto"/>
        <w:ind w:left="90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47DB0">
        <w:rPr>
          <w:rFonts w:ascii="Times New Roman" w:eastAsia="Calibri" w:hAnsi="Times New Roman" w:cs="Times New Roman"/>
          <w:sz w:val="28"/>
          <w:szCs w:val="28"/>
          <w:lang w:val="uk-UA"/>
        </w:rPr>
        <w:t>наказу ДОЗ ОДА</w:t>
      </w:r>
    </w:p>
    <w:p w:rsidR="00DF24CF" w:rsidRPr="00E47DB0" w:rsidRDefault="00DF24CF" w:rsidP="00DF24CF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47DB0">
        <w:rPr>
          <w:rFonts w:ascii="Times New Roman" w:eastAsia="Calibri" w:hAnsi="Times New Roman" w:cs="Times New Roman"/>
          <w:sz w:val="28"/>
          <w:szCs w:val="28"/>
          <w:lang w:val="uk-UA"/>
        </w:rPr>
        <w:t>_____№______</w:t>
      </w:r>
    </w:p>
    <w:p w:rsidR="00DF24CF" w:rsidRPr="00E47DB0" w:rsidRDefault="00DF24CF" w:rsidP="00E47DB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F24CF" w:rsidRPr="00E47DB0" w:rsidRDefault="00E47DB0" w:rsidP="00E47DB0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47DB0">
        <w:rPr>
          <w:rFonts w:ascii="Times New Roman" w:eastAsia="Calibri" w:hAnsi="Times New Roman" w:cs="Times New Roman"/>
          <w:sz w:val="28"/>
          <w:szCs w:val="28"/>
          <w:lang w:val="uk-UA"/>
        </w:rPr>
        <w:t>Регіональні координатори</w:t>
      </w:r>
      <w:r w:rsidR="00DF24CF" w:rsidRPr="00E47D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організації поетапного процесу підвищення якості тестування на ВІЛ із застосуванням швидких тестів у закладах охорони здоров’я області у Дніпропетровській області</w:t>
      </w:r>
    </w:p>
    <w:tbl>
      <w:tblPr>
        <w:tblStyle w:val="1"/>
        <w:tblW w:w="9918" w:type="dxa"/>
        <w:tblLook w:val="04A0" w:firstRow="1" w:lastRow="0" w:firstColumn="1" w:lastColumn="0" w:noHBand="0" w:noVBand="1"/>
      </w:tblPr>
      <w:tblGrid>
        <w:gridCol w:w="555"/>
        <w:gridCol w:w="2672"/>
        <w:gridCol w:w="6691"/>
      </w:tblGrid>
      <w:tr w:rsidR="00DF24CF" w:rsidRPr="003D2C70" w:rsidTr="00410893">
        <w:tc>
          <w:tcPr>
            <w:tcW w:w="555" w:type="dxa"/>
          </w:tcPr>
          <w:p w:rsidR="00DF24CF" w:rsidRPr="003D2C70" w:rsidRDefault="00DF24CF" w:rsidP="00410893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 з/п</w:t>
            </w:r>
          </w:p>
        </w:tc>
        <w:tc>
          <w:tcPr>
            <w:tcW w:w="2672" w:type="dxa"/>
          </w:tcPr>
          <w:p w:rsidR="00DF24CF" w:rsidRPr="003D2C70" w:rsidRDefault="00DF24CF" w:rsidP="00410893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П.І.Б.</w:t>
            </w:r>
          </w:p>
        </w:tc>
        <w:tc>
          <w:tcPr>
            <w:tcW w:w="6691" w:type="dxa"/>
          </w:tcPr>
          <w:p w:rsidR="00DF24CF" w:rsidRPr="003D2C70" w:rsidRDefault="00DF24CF" w:rsidP="00410893">
            <w:pPr>
              <w:spacing w:after="12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Посада</w:t>
            </w:r>
          </w:p>
        </w:tc>
      </w:tr>
      <w:tr w:rsidR="00DF24CF" w:rsidRPr="005F52C2" w:rsidTr="00410893">
        <w:tc>
          <w:tcPr>
            <w:tcW w:w="555" w:type="dxa"/>
          </w:tcPr>
          <w:p w:rsidR="00DF24CF" w:rsidRPr="003D2C70" w:rsidRDefault="00DF24CF" w:rsidP="0041089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DF24CF" w:rsidRPr="003D2C70" w:rsidRDefault="00DF24CF" w:rsidP="0041089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Кожевнікова О.І.</w:t>
            </w:r>
          </w:p>
        </w:tc>
        <w:tc>
          <w:tcPr>
            <w:tcW w:w="6691" w:type="dxa"/>
          </w:tcPr>
          <w:p w:rsidR="00DF24CF" w:rsidRPr="003D2C70" w:rsidRDefault="00DF24CF" w:rsidP="0041089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в.о. завідуючої  клініко-діагностичної лабораторії </w:t>
            </w:r>
            <w:r w:rsidR="00E47D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4A31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КП «Дніпропетровський обласний центр соціально значущих хвороб» ДОР»</w:t>
            </w:r>
          </w:p>
        </w:tc>
      </w:tr>
      <w:tr w:rsidR="00DF24CF" w:rsidRPr="005F52C2" w:rsidTr="00410893">
        <w:tc>
          <w:tcPr>
            <w:tcW w:w="555" w:type="dxa"/>
          </w:tcPr>
          <w:p w:rsidR="00DF24CF" w:rsidRPr="003D2C70" w:rsidRDefault="00DF24CF" w:rsidP="00410893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72" w:type="dxa"/>
          </w:tcPr>
          <w:p w:rsidR="00DF24CF" w:rsidRPr="003D2C70" w:rsidRDefault="00DF24CF" w:rsidP="0041089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Виноградова І.М. </w:t>
            </w:r>
          </w:p>
        </w:tc>
        <w:tc>
          <w:tcPr>
            <w:tcW w:w="6691" w:type="dxa"/>
          </w:tcPr>
          <w:p w:rsidR="00DF24CF" w:rsidRPr="003D2C70" w:rsidRDefault="00DF24CF" w:rsidP="0041089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в.о. завідуючої  клініко-діагностичної лабораторії </w:t>
            </w:r>
            <w:r w:rsidR="00E47D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КП</w:t>
            </w:r>
            <w:r w:rsidRPr="003D2C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«Криворізький центр профілактики та боротьби зі СНІДом»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ДОР»</w:t>
            </w:r>
          </w:p>
        </w:tc>
      </w:tr>
    </w:tbl>
    <w:p w:rsidR="00DF24CF" w:rsidRPr="00D0102C" w:rsidRDefault="00DF24CF" w:rsidP="00DF24CF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p w:rsidR="00DF24CF" w:rsidRPr="00A47149" w:rsidRDefault="00DF24CF" w:rsidP="00DF24CF">
      <w:pPr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4CF" w:rsidRDefault="00DF24CF" w:rsidP="00DF24CF">
      <w:pPr>
        <w:tabs>
          <w:tab w:val="num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директора департаменту                                    </w:t>
      </w:r>
      <w:r w:rsid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Вікторія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КУЛИК</w:t>
      </w:r>
    </w:p>
    <w:p w:rsidR="00C56A85" w:rsidRPr="00C56A85" w:rsidRDefault="00C56A85" w:rsidP="00C56A85">
      <w:pPr>
        <w:tabs>
          <w:tab w:val="num" w:pos="0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C56A85" w:rsidRPr="00C56A85" w:rsidSect="00E47DB0">
          <w:headerReference w:type="default" r:id="rId10"/>
          <w:pgSz w:w="11906" w:h="16838"/>
          <w:pgMar w:top="1134" w:right="567" w:bottom="426" w:left="1701" w:header="709" w:footer="709" w:gutter="0"/>
          <w:pgNumType w:fmt="numberInDash"/>
          <w:cols w:space="708"/>
          <w:docGrid w:linePitch="360"/>
        </w:sectPr>
      </w:pP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Додаток</w:t>
      </w:r>
      <w:r w:rsid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F24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 ДОЗ ОДА</w:t>
      </w: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A8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_____№______</w:t>
      </w:r>
    </w:p>
    <w:p w:rsidR="00C56A85" w:rsidRPr="00C56A85" w:rsidRDefault="00C56A85" w:rsidP="00C56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A85" w:rsidRPr="00E47DB0" w:rsidRDefault="00A845D5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з</w:t>
      </w:r>
      <w:r w:rsidR="00C56A85" w:rsidRP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аход</w:t>
      </w:r>
      <w:r w:rsidRP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</w:p>
    <w:p w:rsidR="00C56A85" w:rsidRPr="00E47DB0" w:rsidRDefault="00DF24CF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</w:t>
      </w:r>
      <w:r w:rsidR="00281B3E" w:rsidRP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D90C90" w:rsidRP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281B3E" w:rsidRP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зовнішньої оцінки якості дослідженьз діагностики ВІЛ</w:t>
      </w:r>
    </w:p>
    <w:p w:rsidR="00872143" w:rsidRPr="00E47DB0" w:rsidRDefault="00872143" w:rsidP="00C56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49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3083"/>
        <w:gridCol w:w="2983"/>
        <w:gridCol w:w="3026"/>
      </w:tblGrid>
      <w:tr w:rsidR="00872143" w:rsidRPr="00E47DB0" w:rsidTr="00E47DB0">
        <w:trPr>
          <w:cantSplit/>
          <w:trHeight w:val="320"/>
        </w:trPr>
        <w:tc>
          <w:tcPr>
            <w:tcW w:w="364" w:type="pct"/>
            <w:vAlign w:val="center"/>
          </w:tcPr>
          <w:p w:rsidR="00872143" w:rsidRPr="00E47DB0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7D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3093" w:type="pct"/>
            <w:gridSpan w:val="2"/>
            <w:vAlign w:val="center"/>
          </w:tcPr>
          <w:p w:rsidR="00872143" w:rsidRPr="00E47DB0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7D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Найменування заходу</w:t>
            </w:r>
          </w:p>
        </w:tc>
        <w:tc>
          <w:tcPr>
            <w:tcW w:w="1543" w:type="pct"/>
          </w:tcPr>
          <w:p w:rsidR="00872143" w:rsidRPr="00E47DB0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47D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Відповідальна особа</w:t>
            </w:r>
          </w:p>
        </w:tc>
      </w:tr>
      <w:tr w:rsidR="00872143" w:rsidRPr="005F52C2" w:rsidTr="00E47DB0">
        <w:trPr>
          <w:cantSplit/>
          <w:trHeight w:val="146"/>
        </w:trPr>
        <w:tc>
          <w:tcPr>
            <w:tcW w:w="364" w:type="pct"/>
            <w:vAlign w:val="center"/>
          </w:tcPr>
          <w:p w:rsidR="00872143" w:rsidRPr="00C56A85" w:rsidRDefault="00872143" w:rsidP="00E47DB0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tcBorders>
              <w:bottom w:val="single" w:sz="4" w:space="0" w:color="auto"/>
            </w:tcBorders>
            <w:vAlign w:val="center"/>
          </w:tcPr>
          <w:p w:rsidR="00872143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Визначити потребу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ЗОЗ 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області в контрольних дослідженнях</w:t>
            </w:r>
          </w:p>
          <w:p w:rsidR="00872143" w:rsidRPr="00872143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 w:eastAsia="ru-RU"/>
              </w:rPr>
            </w:pPr>
          </w:p>
        </w:tc>
        <w:tc>
          <w:tcPr>
            <w:tcW w:w="1521" w:type="pct"/>
          </w:tcPr>
          <w:p w:rsidR="00872143" w:rsidRPr="00C56A85" w:rsidRDefault="00872143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Провести аналіз щодо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кількості учасників програми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зовнішньої оцінки якості</w:t>
            </w:r>
          </w:p>
        </w:tc>
        <w:tc>
          <w:tcPr>
            <w:tcW w:w="1543" w:type="pct"/>
          </w:tcPr>
          <w:p w:rsidR="00872143" w:rsidRDefault="0081671D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="00872143"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оординатор</w:t>
            </w:r>
            <w:r w:rsid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="00872143"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організації поетапного процесу підвищення якості тестування на ВІЛ із застосуванням швидких тестів</w:t>
            </w:r>
          </w:p>
        </w:tc>
      </w:tr>
      <w:tr w:rsidR="00872143" w:rsidRPr="005F52C2" w:rsidTr="00E47DB0">
        <w:trPr>
          <w:cantSplit/>
          <w:trHeight w:val="320"/>
        </w:trPr>
        <w:tc>
          <w:tcPr>
            <w:tcW w:w="364" w:type="pct"/>
            <w:vMerge w:val="restart"/>
            <w:vAlign w:val="center"/>
          </w:tcPr>
          <w:p w:rsidR="00872143" w:rsidRPr="00C56A85" w:rsidRDefault="00872143" w:rsidP="00E47DB0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 w:val="restart"/>
            <w:tcBorders>
              <w:top w:val="single" w:sz="4" w:space="0" w:color="auto"/>
            </w:tcBorders>
          </w:tcPr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Забезпечити учасників програми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контрольними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матеріалами</w:t>
            </w:r>
          </w:p>
        </w:tc>
        <w:tc>
          <w:tcPr>
            <w:tcW w:w="1521" w:type="pct"/>
          </w:tcPr>
          <w:p w:rsidR="00872143" w:rsidRPr="00C56A85" w:rsidRDefault="00872143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Підгот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увати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контрольн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матеріал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</w:p>
        </w:tc>
        <w:tc>
          <w:tcPr>
            <w:tcW w:w="1543" w:type="pct"/>
          </w:tcPr>
          <w:p w:rsidR="00872143" w:rsidRPr="00C56A85" w:rsidRDefault="0081671D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="007658D5"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оординатор</w:t>
            </w:r>
            <w:r w:rsidR="007658D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="007658D5"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організації поетапного процесу підвищення якості тестування на ВІЛ із застосуванням швидких тестів</w:t>
            </w:r>
          </w:p>
        </w:tc>
      </w:tr>
      <w:tr w:rsidR="00872143" w:rsidRPr="00C56A85" w:rsidTr="00E47DB0">
        <w:trPr>
          <w:cantSplit/>
          <w:trHeight w:val="974"/>
        </w:trPr>
        <w:tc>
          <w:tcPr>
            <w:tcW w:w="364" w:type="pct"/>
            <w:vMerge/>
            <w:tcBorders>
              <w:bottom w:val="single" w:sz="4" w:space="0" w:color="auto"/>
            </w:tcBorders>
          </w:tcPr>
          <w:p w:rsidR="00872143" w:rsidRPr="00C56A85" w:rsidRDefault="00872143" w:rsidP="00E47DB0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/>
            <w:tcBorders>
              <w:bottom w:val="single" w:sz="4" w:space="0" w:color="auto"/>
            </w:tcBorders>
          </w:tcPr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21" w:type="pct"/>
          </w:tcPr>
          <w:p w:rsidR="00872143" w:rsidRPr="00C56A85" w:rsidRDefault="00872143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Забезпечити отримання матеріалів</w:t>
            </w:r>
            <w:r w:rsidR="003230E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необхідних для проведення контрольних досліджень</w:t>
            </w:r>
          </w:p>
        </w:tc>
        <w:tc>
          <w:tcPr>
            <w:tcW w:w="1543" w:type="pct"/>
          </w:tcPr>
          <w:p w:rsidR="00872143" w:rsidRPr="00C56A85" w:rsidRDefault="001D546E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</w:t>
            </w:r>
          </w:p>
        </w:tc>
      </w:tr>
      <w:tr w:rsidR="00872143" w:rsidRPr="00C56A85" w:rsidTr="00E47DB0">
        <w:trPr>
          <w:cantSplit/>
          <w:trHeight w:val="1297"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2143" w:rsidRPr="00C56A85" w:rsidRDefault="00872143" w:rsidP="00E47DB0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зовнішньої оцінки якості знань та навичок застосування швидких тестів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діагностики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ВІЛ</w:t>
            </w:r>
          </w:p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21" w:type="pct"/>
            <w:tcBorders>
              <w:left w:val="single" w:sz="4" w:space="0" w:color="auto"/>
            </w:tcBorders>
          </w:tcPr>
          <w:p w:rsidR="00872143" w:rsidRPr="00C56A85" w:rsidRDefault="00872143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власне контрольн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досліджен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ня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 базі ЗОЗ області, які залучені до тестування швидкими тестами на ВІЛ</w:t>
            </w:r>
          </w:p>
        </w:tc>
        <w:tc>
          <w:tcPr>
            <w:tcW w:w="1543" w:type="pct"/>
            <w:tcBorders>
              <w:left w:val="single" w:sz="4" w:space="0" w:color="auto"/>
            </w:tcBorders>
          </w:tcPr>
          <w:p w:rsidR="00872143" w:rsidRPr="00C56A85" w:rsidRDefault="001D546E" w:rsidP="00E47DB0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</w:t>
            </w:r>
          </w:p>
        </w:tc>
      </w:tr>
      <w:tr w:rsidR="00872143" w:rsidRPr="00C56A85" w:rsidTr="00E47DB0">
        <w:trPr>
          <w:cantSplit/>
          <w:trHeight w:val="1312"/>
        </w:trPr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43" w:rsidRPr="00C56A85" w:rsidRDefault="00872143" w:rsidP="00E47DB0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21" w:type="pct"/>
            <w:tcBorders>
              <w:left w:val="single" w:sz="4" w:space="0" w:color="auto"/>
            </w:tcBorders>
          </w:tcPr>
          <w:p w:rsidR="00872143" w:rsidRPr="00C56A85" w:rsidRDefault="00872143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досліджень в </w:t>
            </w:r>
            <w:r w:rsidR="001D546E" w:rsidRPr="001D54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КП «Дніпропетровський обласний центр соціально значущих хвороб» ДОР»</w:t>
            </w:r>
            <w:r w:rsidR="001D54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</w:t>
            </w:r>
            <w:r w:rsidR="00E47DB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</w:t>
            </w:r>
            <w:r w:rsidR="001D546E" w:rsidRPr="001D546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КП «Криворізький центр профілактики та боротьби зі СНІДом» ДОР»</w:t>
            </w:r>
          </w:p>
        </w:tc>
        <w:tc>
          <w:tcPr>
            <w:tcW w:w="1543" w:type="pct"/>
            <w:tcBorders>
              <w:left w:val="single" w:sz="4" w:space="0" w:color="auto"/>
            </w:tcBorders>
          </w:tcPr>
          <w:p w:rsidR="00872143" w:rsidRPr="00C56A85" w:rsidRDefault="001D546E" w:rsidP="00E47DB0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</w:t>
            </w:r>
          </w:p>
        </w:tc>
      </w:tr>
      <w:tr w:rsidR="001D546E" w:rsidRPr="005F52C2" w:rsidTr="00E47DB0">
        <w:trPr>
          <w:cantSplit/>
          <w:trHeight w:val="327"/>
        </w:trPr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21" w:type="pct"/>
            <w:tcBorders>
              <w:left w:val="single" w:sz="4" w:space="0" w:color="auto"/>
              <w:right w:val="single" w:sz="4" w:space="0" w:color="auto"/>
            </w:tcBorders>
          </w:tcPr>
          <w:p w:rsidR="00E47DB0" w:rsidRDefault="00E47DB0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72143" w:rsidRPr="00C56A85" w:rsidRDefault="001D546E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аналіз результатів контрольних досліджень</w:t>
            </w:r>
          </w:p>
        </w:tc>
        <w:tc>
          <w:tcPr>
            <w:tcW w:w="1543" w:type="pct"/>
            <w:shd w:val="clear" w:color="auto" w:fill="auto"/>
          </w:tcPr>
          <w:p w:rsidR="001D546E" w:rsidRPr="0081671D" w:rsidRDefault="0081671D" w:rsidP="00E47DB0">
            <w:pPr>
              <w:spacing w:line="260" w:lineRule="exact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оординатор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організації поетапного процесу підвищення якості тестування на ВІЛ із застосуванням швидких тестів</w:t>
            </w:r>
          </w:p>
        </w:tc>
      </w:tr>
      <w:tr w:rsidR="001D546E" w:rsidRPr="005F52C2" w:rsidTr="00E47DB0">
        <w:trPr>
          <w:cantSplit/>
          <w:trHeight w:val="327"/>
        </w:trPr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43" w:rsidRPr="00C56A85" w:rsidRDefault="00872143" w:rsidP="00E47DB0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2143" w:rsidRPr="00C56A85" w:rsidRDefault="00872143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21" w:type="pct"/>
            <w:tcBorders>
              <w:left w:val="single" w:sz="4" w:space="0" w:color="auto"/>
              <w:right w:val="single" w:sz="4" w:space="0" w:color="auto"/>
            </w:tcBorders>
          </w:tcPr>
          <w:p w:rsidR="00872143" w:rsidRPr="00C56A85" w:rsidRDefault="0081671D" w:rsidP="00E47DB0">
            <w:pPr>
              <w:tabs>
                <w:tab w:val="left" w:pos="180"/>
                <w:tab w:val="left" w:pos="1080"/>
              </w:tabs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Інформува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учасників про результати контрольних досліджень</w:t>
            </w:r>
          </w:p>
        </w:tc>
        <w:tc>
          <w:tcPr>
            <w:tcW w:w="1543" w:type="pct"/>
            <w:shd w:val="clear" w:color="auto" w:fill="auto"/>
          </w:tcPr>
          <w:p w:rsidR="001D546E" w:rsidRPr="0081671D" w:rsidRDefault="0081671D" w:rsidP="00E47DB0">
            <w:pPr>
              <w:spacing w:line="260" w:lineRule="exact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оординатор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організації поетапного процесу підвищення якості тестування на ВІЛ із застосуванням швидких тестів</w:t>
            </w:r>
          </w:p>
        </w:tc>
      </w:tr>
      <w:tr w:rsidR="00E47DB0" w:rsidRPr="00E47DB0" w:rsidTr="00E47DB0">
        <w:trPr>
          <w:cantSplit/>
          <w:trHeight w:val="32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E47DB0" w:rsidRDefault="00E47DB0" w:rsidP="00E47D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</w:t>
            </w:r>
          </w:p>
          <w:p w:rsidR="00E47DB0" w:rsidRDefault="00E47DB0" w:rsidP="00E47D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      Продовження додатку 2</w:t>
            </w:r>
          </w:p>
          <w:p w:rsidR="00E47DB0" w:rsidRDefault="00E47DB0" w:rsidP="00E47D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 наказу ДОЗ ДОДА</w:t>
            </w:r>
          </w:p>
          <w:p w:rsidR="00E47DB0" w:rsidRDefault="00E47DB0" w:rsidP="00E47DB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                                                        ______№________</w:t>
            </w:r>
          </w:p>
          <w:p w:rsidR="00E47DB0" w:rsidRDefault="00E47DB0" w:rsidP="00E47D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D546E" w:rsidRPr="005F52C2" w:rsidTr="0081671D">
        <w:trPr>
          <w:cantSplit/>
          <w:trHeight w:val="327"/>
        </w:trPr>
        <w:tc>
          <w:tcPr>
            <w:tcW w:w="364" w:type="pct"/>
            <w:vMerge w:val="restart"/>
          </w:tcPr>
          <w:p w:rsidR="00872143" w:rsidRPr="00C56A85" w:rsidRDefault="00872143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 w:val="restart"/>
          </w:tcPr>
          <w:p w:rsidR="00872143" w:rsidRPr="00C56A85" w:rsidRDefault="00872143" w:rsidP="00C56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Удосконалення системи управління якістю лабораторних досліджень у сфері протидії ВІЛ-інфекції/СНІДу в Дніпропетровській області</w:t>
            </w:r>
          </w:p>
        </w:tc>
        <w:tc>
          <w:tcPr>
            <w:tcW w:w="1521" w:type="pct"/>
          </w:tcPr>
          <w:p w:rsidR="0081671D" w:rsidRPr="00C56A85" w:rsidRDefault="0081671D" w:rsidP="00816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ити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заход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щодо покращення якості знань та навичок застосування </w:t>
            </w:r>
          </w:p>
          <w:p w:rsidR="00872143" w:rsidRPr="00C56A85" w:rsidRDefault="0081671D" w:rsidP="00816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швидких тестів на ВІЛ в ЗОЗ області</w:t>
            </w:r>
          </w:p>
        </w:tc>
        <w:tc>
          <w:tcPr>
            <w:tcW w:w="1543" w:type="pct"/>
            <w:shd w:val="clear" w:color="auto" w:fill="auto"/>
          </w:tcPr>
          <w:p w:rsidR="001D546E" w:rsidRPr="0081671D" w:rsidRDefault="0081671D">
            <w:pPr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оординатор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Pr="008721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 організації поетапного процесу підвищення якості тестування на ВІЛ із застосуванням швидких тестів</w:t>
            </w:r>
          </w:p>
        </w:tc>
      </w:tr>
      <w:tr w:rsidR="001D546E" w:rsidRPr="003230E9" w:rsidTr="0081671D">
        <w:trPr>
          <w:cantSplit/>
          <w:trHeight w:val="327"/>
        </w:trPr>
        <w:tc>
          <w:tcPr>
            <w:tcW w:w="364" w:type="pct"/>
            <w:vMerge/>
            <w:vAlign w:val="center"/>
          </w:tcPr>
          <w:p w:rsidR="00872143" w:rsidRPr="00C56A85" w:rsidRDefault="00872143" w:rsidP="00C56A85">
            <w:pPr>
              <w:numPr>
                <w:ilvl w:val="0"/>
                <w:numId w:val="2"/>
              </w:numPr>
              <w:tabs>
                <w:tab w:val="left" w:pos="180"/>
                <w:tab w:val="left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</w:p>
        </w:tc>
        <w:tc>
          <w:tcPr>
            <w:tcW w:w="1572" w:type="pct"/>
            <w:vMerge/>
            <w:vAlign w:val="center"/>
          </w:tcPr>
          <w:p w:rsidR="00872143" w:rsidRPr="00C56A85" w:rsidRDefault="00872143" w:rsidP="00C56A85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21" w:type="pct"/>
          </w:tcPr>
          <w:p w:rsidR="003230E9" w:rsidRPr="00C56A85" w:rsidRDefault="003230E9" w:rsidP="0032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Виконати заходи 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щодо покращення якості знань та навичок застосування </w:t>
            </w:r>
          </w:p>
          <w:p w:rsidR="00872143" w:rsidRPr="00C56A85" w:rsidRDefault="003230E9" w:rsidP="003230E9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швидких тестів на ВІЛ в ЗОЗ області</w:t>
            </w:r>
          </w:p>
        </w:tc>
        <w:tc>
          <w:tcPr>
            <w:tcW w:w="1543" w:type="pct"/>
            <w:shd w:val="clear" w:color="auto" w:fill="auto"/>
          </w:tcPr>
          <w:p w:rsidR="001D546E" w:rsidRPr="0081671D" w:rsidRDefault="003230E9">
            <w:pPr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Керівники</w:t>
            </w:r>
            <w:r w:rsidRPr="00C56A8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ЗОЗ</w:t>
            </w:r>
          </w:p>
        </w:tc>
      </w:tr>
    </w:tbl>
    <w:p w:rsidR="00C56A85" w:rsidRDefault="00C56A85" w:rsidP="00C56A8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47DB0" w:rsidRDefault="00E47DB0" w:rsidP="00C56A85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230E9" w:rsidRDefault="0081671D" w:rsidP="0081671D">
      <w:pPr>
        <w:tabs>
          <w:tab w:val="num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директора департаменту                                    </w:t>
      </w:r>
      <w:r w:rsidR="00E4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Вікторія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КУЛИК</w:t>
      </w:r>
    </w:p>
    <w:p w:rsidR="003230E9" w:rsidRDefault="003230E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3230E9" w:rsidSect="00E47DB0">
      <w:headerReference w:type="default" r:id="rId11"/>
      <w:pgSz w:w="11906" w:h="16838"/>
      <w:pgMar w:top="0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9B2" w:rsidRDefault="00BA09B2">
      <w:pPr>
        <w:spacing w:after="0" w:line="240" w:lineRule="auto"/>
      </w:pPr>
      <w:r>
        <w:separator/>
      </w:r>
    </w:p>
  </w:endnote>
  <w:endnote w:type="continuationSeparator" w:id="0">
    <w:p w:rsidR="00BA09B2" w:rsidRDefault="00BA0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9B2" w:rsidRDefault="00BA09B2">
      <w:pPr>
        <w:spacing w:after="0" w:line="240" w:lineRule="auto"/>
      </w:pPr>
      <w:r>
        <w:separator/>
      </w:r>
    </w:p>
  </w:footnote>
  <w:footnote w:type="continuationSeparator" w:id="0">
    <w:p w:rsidR="00BA09B2" w:rsidRDefault="00BA0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A85" w:rsidRDefault="00C56A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4CF" w:rsidRDefault="00DF24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160"/>
    <w:multiLevelType w:val="hybridMultilevel"/>
    <w:tmpl w:val="CE16D84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8561D"/>
    <w:multiLevelType w:val="hybridMultilevel"/>
    <w:tmpl w:val="33E2E8D2"/>
    <w:lvl w:ilvl="0" w:tplc="75E67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4572A"/>
    <w:multiLevelType w:val="hybridMultilevel"/>
    <w:tmpl w:val="7F4AE1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2D6B0E"/>
    <w:multiLevelType w:val="multilevel"/>
    <w:tmpl w:val="AE6863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27E4977"/>
    <w:multiLevelType w:val="multilevel"/>
    <w:tmpl w:val="FF16A8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77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1080"/>
      </w:p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</w:lvl>
    <w:lvl w:ilvl="5">
      <w:start w:val="1"/>
      <w:numFmt w:val="decimal"/>
      <w:lvlText w:val="%1.%2.%3.%4.%5.%6."/>
      <w:lvlJc w:val="left"/>
      <w:pPr>
        <w:tabs>
          <w:tab w:val="num" w:pos="7140"/>
        </w:tabs>
        <w:ind w:left="7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780"/>
        </w:tabs>
        <w:ind w:left="97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1280"/>
        </w:tabs>
        <w:ind w:left="11280" w:hanging="2160"/>
      </w:pPr>
    </w:lvl>
  </w:abstractNum>
  <w:abstractNum w:abstractNumId="5">
    <w:nsid w:val="6FFE4331"/>
    <w:multiLevelType w:val="hybridMultilevel"/>
    <w:tmpl w:val="D88AA0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A85"/>
    <w:rsid w:val="00027FD8"/>
    <w:rsid w:val="000314F3"/>
    <w:rsid w:val="00115B5C"/>
    <w:rsid w:val="00125A91"/>
    <w:rsid w:val="001739DC"/>
    <w:rsid w:val="001D546E"/>
    <w:rsid w:val="001F0750"/>
    <w:rsid w:val="001F299D"/>
    <w:rsid w:val="00203F8C"/>
    <w:rsid w:val="00281B3E"/>
    <w:rsid w:val="00312821"/>
    <w:rsid w:val="003230E9"/>
    <w:rsid w:val="00336969"/>
    <w:rsid w:val="003D2C70"/>
    <w:rsid w:val="003D3D74"/>
    <w:rsid w:val="004633D4"/>
    <w:rsid w:val="00463BD5"/>
    <w:rsid w:val="004A31F2"/>
    <w:rsid w:val="0051643B"/>
    <w:rsid w:val="00562396"/>
    <w:rsid w:val="005C142A"/>
    <w:rsid w:val="005F52C2"/>
    <w:rsid w:val="007021DA"/>
    <w:rsid w:val="0071606B"/>
    <w:rsid w:val="007658D5"/>
    <w:rsid w:val="007C0976"/>
    <w:rsid w:val="007F3BD2"/>
    <w:rsid w:val="00807324"/>
    <w:rsid w:val="0081671D"/>
    <w:rsid w:val="0084725A"/>
    <w:rsid w:val="00872143"/>
    <w:rsid w:val="008E1AB3"/>
    <w:rsid w:val="00907F6B"/>
    <w:rsid w:val="0092429F"/>
    <w:rsid w:val="0098546C"/>
    <w:rsid w:val="009C2092"/>
    <w:rsid w:val="009D0396"/>
    <w:rsid w:val="009E6A85"/>
    <w:rsid w:val="00A47149"/>
    <w:rsid w:val="00A845D5"/>
    <w:rsid w:val="00AB24CB"/>
    <w:rsid w:val="00AB5A9D"/>
    <w:rsid w:val="00B86028"/>
    <w:rsid w:val="00BA09B2"/>
    <w:rsid w:val="00BD43ED"/>
    <w:rsid w:val="00BE163A"/>
    <w:rsid w:val="00C56A85"/>
    <w:rsid w:val="00CB04E7"/>
    <w:rsid w:val="00CB5596"/>
    <w:rsid w:val="00CB72AD"/>
    <w:rsid w:val="00CC2BE9"/>
    <w:rsid w:val="00D0102C"/>
    <w:rsid w:val="00D36E99"/>
    <w:rsid w:val="00D90C90"/>
    <w:rsid w:val="00D90E58"/>
    <w:rsid w:val="00DF24CF"/>
    <w:rsid w:val="00E253AB"/>
    <w:rsid w:val="00E32638"/>
    <w:rsid w:val="00E47282"/>
    <w:rsid w:val="00E47DB0"/>
    <w:rsid w:val="00F24C17"/>
    <w:rsid w:val="00F513FA"/>
    <w:rsid w:val="00FB5FB4"/>
    <w:rsid w:val="00FC52A5"/>
    <w:rsid w:val="00FF1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6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6A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56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32638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D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5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4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D41B0-F44A-4504-8828-DAC801613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5</Pages>
  <Words>3252</Words>
  <Characters>1855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2019-07-01T08:55:00Z</cp:lastPrinted>
  <dcterms:created xsi:type="dcterms:W3CDTF">2018-10-03T12:11:00Z</dcterms:created>
  <dcterms:modified xsi:type="dcterms:W3CDTF">2021-06-10T06:21:00Z</dcterms:modified>
</cp:coreProperties>
</file>